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3B2EC" w14:textId="540BD33B" w:rsidR="00857303" w:rsidRPr="00D43F8E" w:rsidRDefault="00346C5F">
      <w:pPr>
        <w:rPr>
          <w:b/>
          <w:bCs/>
        </w:rPr>
      </w:pPr>
      <w:proofErr w:type="spellStart"/>
      <w:r w:rsidRPr="00D43F8E">
        <w:rPr>
          <w:b/>
          <w:bCs/>
        </w:rPr>
        <w:t>RadiOlympics</w:t>
      </w:r>
      <w:proofErr w:type="spellEnd"/>
      <w:r w:rsidR="00933757">
        <w:rPr>
          <w:b/>
          <w:bCs/>
        </w:rPr>
        <w:t xml:space="preserve"> (1/24/22)</w:t>
      </w:r>
      <w:r w:rsidRPr="00D43F8E">
        <w:rPr>
          <w:b/>
          <w:bCs/>
        </w:rPr>
        <w:t>:</w:t>
      </w:r>
      <w:r w:rsidR="0060472C" w:rsidRPr="00D43F8E">
        <w:rPr>
          <w:b/>
          <w:bCs/>
        </w:rPr>
        <w:t xml:space="preserve"> </w:t>
      </w:r>
      <w:r w:rsidR="002268BC" w:rsidRPr="00D43F8E">
        <w:rPr>
          <w:b/>
          <w:bCs/>
        </w:rPr>
        <w:t xml:space="preserve">Northeast Ohio Medical University </w:t>
      </w:r>
    </w:p>
    <w:p w14:paraId="1BA1D8FA" w14:textId="2B0DADE9" w:rsidR="002268BC" w:rsidRDefault="002268BC"/>
    <w:p w14:paraId="46D59B3C" w14:textId="323F6AF3" w:rsidR="002268BC" w:rsidRDefault="00D84B2C">
      <w:r>
        <w:t xml:space="preserve">If there are any </w:t>
      </w:r>
      <w:r w:rsidR="002268BC">
        <w:t>questions</w:t>
      </w:r>
      <w:r>
        <w:t xml:space="preserve">, please reach out to </w:t>
      </w:r>
      <w:r w:rsidR="002268BC">
        <w:t>Parker Kim</w:t>
      </w:r>
      <w:r>
        <w:t>.  Good luck!</w:t>
      </w:r>
    </w:p>
    <w:p w14:paraId="22840EF0" w14:textId="3F3DD4E5" w:rsidR="00576F8F" w:rsidRDefault="00576F8F"/>
    <w:p w14:paraId="421D2883" w14:textId="50112242" w:rsidR="00576F8F" w:rsidRDefault="00576F8F">
      <w:r>
        <w:t>**</w:t>
      </w:r>
      <w:r w:rsidR="00CD3936">
        <w:t>Images</w:t>
      </w:r>
      <w:r>
        <w:t xml:space="preserve"> courtesy of Dr. Marcus Julius</w:t>
      </w:r>
      <w:r w:rsidR="00071A12">
        <w:t xml:space="preserve"> </w:t>
      </w:r>
      <w:r w:rsidR="000363E4">
        <w:t xml:space="preserve">(unless otherwise </w:t>
      </w:r>
      <w:r w:rsidR="00CD3936">
        <w:t xml:space="preserve">specified). </w:t>
      </w:r>
    </w:p>
    <w:p w14:paraId="45F5ECEA" w14:textId="068E9ACA" w:rsidR="00346C5F" w:rsidRDefault="00346C5F"/>
    <w:p w14:paraId="3AE5C733" w14:textId="1F12D5A8" w:rsidR="00346C5F" w:rsidRDefault="00346C5F">
      <w:r>
        <w:t xml:space="preserve">Questions: </w:t>
      </w:r>
    </w:p>
    <w:p w14:paraId="1CF15DD2" w14:textId="28C15256" w:rsidR="007B37E2" w:rsidRDefault="00D05DB6" w:rsidP="007B37E2">
      <w:pPr>
        <w:pStyle w:val="ListParagraph"/>
        <w:numPr>
          <w:ilvl w:val="0"/>
          <w:numId w:val="1"/>
        </w:numPr>
      </w:pPr>
      <w:r>
        <w:t>A 45</w:t>
      </w:r>
      <w:r w:rsidR="0017564E">
        <w:t xml:space="preserve"> </w:t>
      </w:r>
      <w:r w:rsidR="00256758">
        <w:t>y</w:t>
      </w:r>
      <w:r w:rsidR="0017564E">
        <w:t>/</w:t>
      </w:r>
      <w:r w:rsidR="00256758">
        <w:t>o</w:t>
      </w:r>
      <w:r>
        <w:t xml:space="preserve"> male patient </w:t>
      </w:r>
      <w:r w:rsidR="00161E30">
        <w:t>was</w:t>
      </w:r>
      <w:r w:rsidR="002260E8">
        <w:t xml:space="preserve"> hiking in </w:t>
      </w:r>
      <w:r w:rsidR="00C5688E">
        <w:t xml:space="preserve">Arches National Park </w:t>
      </w:r>
      <w:r w:rsidR="00DC7C25">
        <w:t>but r</w:t>
      </w:r>
      <w:r w:rsidR="00D221D6">
        <w:t>an</w:t>
      </w:r>
      <w:r w:rsidR="00DC7C25">
        <w:t xml:space="preserve"> out of water a day ago.  He </w:t>
      </w:r>
      <w:r w:rsidR="001E1962">
        <w:t xml:space="preserve">was </w:t>
      </w:r>
      <w:r w:rsidR="00DC7C25">
        <w:t xml:space="preserve">disoriented </w:t>
      </w:r>
      <w:r w:rsidR="001E1962">
        <w:t xml:space="preserve">when </w:t>
      </w:r>
      <w:r w:rsidR="00FE5CEB">
        <w:t xml:space="preserve">found </w:t>
      </w:r>
      <w:r w:rsidR="001E1962">
        <w:t>by park rangers.  When seen in the emergency department, he</w:t>
      </w:r>
      <w:r w:rsidR="00DC7C25">
        <w:t xml:space="preserve"> </w:t>
      </w:r>
      <w:r w:rsidR="00707C72">
        <w:t>presents with</w:t>
      </w:r>
      <w:r w:rsidR="001D2A45">
        <w:t xml:space="preserve"> </w:t>
      </w:r>
      <w:r w:rsidR="000B69DD">
        <w:t>left</w:t>
      </w:r>
      <w:r w:rsidR="001A5C5B">
        <w:t>-</w:t>
      </w:r>
      <w:r w:rsidR="001D2A45">
        <w:t xml:space="preserve">sided flank pain and </w:t>
      </w:r>
      <w:r w:rsidR="003F1825">
        <w:t>hem</w:t>
      </w:r>
      <w:r w:rsidR="00557CF2">
        <w:t>a</w:t>
      </w:r>
      <w:r w:rsidR="003F1825">
        <w:t>turia</w:t>
      </w:r>
      <w:r w:rsidR="00DD0F35">
        <w:t xml:space="preserve">.  </w:t>
      </w:r>
      <w:r w:rsidR="001D2A45">
        <w:t xml:space="preserve">The patient </w:t>
      </w:r>
      <w:r w:rsidR="002D027F">
        <w:t>is otherwise healthy and takes no medications</w:t>
      </w:r>
      <w:r w:rsidR="00F100BB">
        <w:t xml:space="preserve"> other than Vitamin C</w:t>
      </w:r>
      <w:r w:rsidR="00DB3A2E">
        <w:t>.  A</w:t>
      </w:r>
      <w:r w:rsidR="00D306C2">
        <w:t>n unenhanced CT of the abdomen and pelvis is shown below.  Which of the following is the most likely cause of the patient’s symptoms</w:t>
      </w:r>
      <w:r w:rsidR="006D5C97">
        <w:t xml:space="preserve"> (see the blue arrows)</w:t>
      </w:r>
      <w:r w:rsidR="00D306C2">
        <w:t xml:space="preserve">? </w:t>
      </w:r>
      <w:r w:rsidR="007B37E2">
        <w:t>(Difficulty: 1pt)</w:t>
      </w:r>
      <w:r w:rsidR="00DD0F35" w:rsidRPr="00DD0F35">
        <w:rPr>
          <w:noProof/>
        </w:rPr>
        <w:drawing>
          <wp:inline distT="0" distB="0" distL="0" distR="0" wp14:anchorId="17D96BF1" wp14:editId="2D8A6FDE">
            <wp:extent cx="5943600" cy="2715895"/>
            <wp:effectExtent l="0" t="0" r="0" b="1905"/>
            <wp:docPr id="1" name="Picture 1" descr="A picture containing text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differ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7E2" w:rsidRPr="007B37E2">
        <w:rPr>
          <w:rFonts w:ascii="Calibri" w:hAnsi="Calibri" w:cs="Calibri"/>
          <w:sz w:val="22"/>
          <w:szCs w:val="22"/>
        </w:rPr>
        <w:t xml:space="preserve">https://radiopaedia.org/cases/obstructing-renal-calculus </w:t>
      </w:r>
    </w:p>
    <w:p w14:paraId="6C9B8BDC" w14:textId="77777777" w:rsidR="007B37E2" w:rsidRDefault="007B37E2" w:rsidP="007B37E2">
      <w:pPr>
        <w:pStyle w:val="ListParagraph"/>
        <w:ind w:left="1440"/>
      </w:pPr>
    </w:p>
    <w:p w14:paraId="0C020F26" w14:textId="77777777" w:rsidR="004A66CA" w:rsidRDefault="00D05DB6" w:rsidP="004A66CA">
      <w:pPr>
        <w:pStyle w:val="ListParagraph"/>
        <w:numPr>
          <w:ilvl w:val="1"/>
          <w:numId w:val="1"/>
        </w:numPr>
      </w:pPr>
      <w:r>
        <w:t>Cholelithiasis</w:t>
      </w:r>
      <w:r w:rsidR="004A66CA" w:rsidRPr="004A66CA">
        <w:t xml:space="preserve"> </w:t>
      </w:r>
    </w:p>
    <w:p w14:paraId="35E45FA5" w14:textId="10139B74" w:rsidR="00D05DB6" w:rsidRDefault="004A66CA" w:rsidP="004A66CA">
      <w:pPr>
        <w:pStyle w:val="ListParagraph"/>
        <w:numPr>
          <w:ilvl w:val="1"/>
          <w:numId w:val="1"/>
        </w:numPr>
      </w:pPr>
      <w:r>
        <w:t>Swallowed gum</w:t>
      </w:r>
    </w:p>
    <w:p w14:paraId="309B5E81" w14:textId="287A12C7" w:rsidR="00346C5F" w:rsidRPr="007C7D6E" w:rsidRDefault="00BB5BB9" w:rsidP="00D05DB6">
      <w:pPr>
        <w:pStyle w:val="ListParagraph"/>
        <w:numPr>
          <w:ilvl w:val="1"/>
          <w:numId w:val="1"/>
        </w:numPr>
        <w:rPr>
          <w:highlight w:val="yellow"/>
        </w:rPr>
      </w:pPr>
      <w:r w:rsidRPr="007C7D6E">
        <w:rPr>
          <w:highlight w:val="yellow"/>
        </w:rPr>
        <w:t>U</w:t>
      </w:r>
      <w:r w:rsidR="00D05DB6" w:rsidRPr="007C7D6E">
        <w:rPr>
          <w:highlight w:val="yellow"/>
        </w:rPr>
        <w:t xml:space="preserve">rolithiasis </w:t>
      </w:r>
    </w:p>
    <w:p w14:paraId="356BF750" w14:textId="5FBA7E52" w:rsidR="00D306C2" w:rsidRDefault="00D306C2" w:rsidP="00D05DB6">
      <w:pPr>
        <w:pStyle w:val="ListParagraph"/>
        <w:numPr>
          <w:ilvl w:val="1"/>
          <w:numId w:val="1"/>
        </w:numPr>
      </w:pPr>
      <w:r>
        <w:t>Urothelial cancer of the bladder</w:t>
      </w:r>
    </w:p>
    <w:p w14:paraId="156315B9" w14:textId="77777777" w:rsidR="00291916" w:rsidRDefault="00291916" w:rsidP="00291916">
      <w:pPr>
        <w:pStyle w:val="ListParagraph"/>
        <w:ind w:left="1440"/>
      </w:pPr>
    </w:p>
    <w:p w14:paraId="7797F82E" w14:textId="719F4D7C" w:rsidR="00A901D5" w:rsidRDefault="00122F6C" w:rsidP="00A901D5">
      <w:pPr>
        <w:pStyle w:val="ListParagraph"/>
        <w:numPr>
          <w:ilvl w:val="0"/>
          <w:numId w:val="1"/>
        </w:numPr>
      </w:pPr>
      <w:r>
        <w:t xml:space="preserve">The Grinch’s heart is known to be 3 sizes too small.  </w:t>
      </w:r>
      <w:r w:rsidR="00FD4418">
        <w:t xml:space="preserve">Upon review of </w:t>
      </w:r>
      <w:r w:rsidR="0075483B">
        <w:t xml:space="preserve">The Grinch’s </w:t>
      </w:r>
      <w:r w:rsidR="00FD4418">
        <w:t>c</w:t>
      </w:r>
      <w:r w:rsidR="009C53A8">
        <w:t>hest x-ray (CXR)</w:t>
      </w:r>
      <w:r w:rsidR="00FD4418">
        <w:t xml:space="preserve">, </w:t>
      </w:r>
      <w:r w:rsidR="0075483B">
        <w:t>his</w:t>
      </w:r>
      <w:r w:rsidR="00FD4418">
        <w:t xml:space="preserve"> heart </w:t>
      </w:r>
      <w:r w:rsidR="00624B57">
        <w:t>looked</w:t>
      </w:r>
      <w:r w:rsidR="00FD4418">
        <w:t xml:space="preserve"> </w:t>
      </w:r>
      <w:r w:rsidR="0075483B">
        <w:t>abnormally</w:t>
      </w:r>
      <w:r w:rsidR="00FD4418">
        <w:t xml:space="preserve"> large</w:t>
      </w:r>
      <w:r w:rsidR="00E85E44">
        <w:t xml:space="preserve">.  Doctor Who </w:t>
      </w:r>
      <w:r w:rsidR="00540EE2">
        <w:t>thought “</w:t>
      </w:r>
      <w:r w:rsidR="00F976B6">
        <w:t>Could this be</w:t>
      </w:r>
      <w:r w:rsidR="009C1C68">
        <w:t xml:space="preserve"> correct</w:t>
      </w:r>
      <w:r w:rsidR="00540EE2">
        <w:t xml:space="preserve">?” and </w:t>
      </w:r>
      <w:r w:rsidR="00A020F0">
        <w:t>was just about to consult cardiology</w:t>
      </w:r>
      <w:r w:rsidR="00D46440">
        <w:t xml:space="preserve">.  </w:t>
      </w:r>
      <w:r w:rsidR="00A020F0">
        <w:t xml:space="preserve"> </w:t>
      </w:r>
      <w:r w:rsidR="00D46440">
        <w:t>On a second look,</w:t>
      </w:r>
      <w:r w:rsidR="00A020F0">
        <w:t xml:space="preserve"> </w:t>
      </w:r>
      <w:r w:rsidR="00D46440">
        <w:t xml:space="preserve">the doctor realized that he </w:t>
      </w:r>
      <w:r w:rsidR="00DC1982">
        <w:t xml:space="preserve">had misread the </w:t>
      </w:r>
      <w:r w:rsidR="00AA66C3">
        <w:t>chest</w:t>
      </w:r>
      <w:r w:rsidR="00D46440">
        <w:t xml:space="preserve"> radiograph</w:t>
      </w:r>
      <w:r w:rsidR="00A901D5">
        <w:t xml:space="preserve">.  </w:t>
      </w:r>
      <w:r w:rsidR="00FA333B">
        <w:t xml:space="preserve">The suspected cardiomegaly was artifactual in nature.  </w:t>
      </w:r>
      <w:r w:rsidR="00A901D5">
        <w:t xml:space="preserve">Which </w:t>
      </w:r>
      <w:r w:rsidR="00196B5B">
        <w:t xml:space="preserve">of the following routine chest radiographs </w:t>
      </w:r>
      <w:r w:rsidR="00A901D5">
        <w:t xml:space="preserve">would cause </w:t>
      </w:r>
      <w:r w:rsidR="000B2F71">
        <w:t>the greatest degree of artifactual magnification</w:t>
      </w:r>
      <w:r w:rsidR="00FA333B">
        <w:t xml:space="preserve"> of the mediastinum</w:t>
      </w:r>
      <w:r w:rsidR="00A901D5">
        <w:t xml:space="preserve">? (Difficulty: </w:t>
      </w:r>
      <w:r w:rsidR="00DA67C2">
        <w:t>2</w:t>
      </w:r>
      <w:r w:rsidR="00C57106">
        <w:t xml:space="preserve"> </w:t>
      </w:r>
      <w:r w:rsidR="00A901D5">
        <w:t>pts)</w:t>
      </w:r>
    </w:p>
    <w:p w14:paraId="099A3C95" w14:textId="00929A44" w:rsidR="001D24EA" w:rsidRDefault="001D24EA" w:rsidP="001D24EA"/>
    <w:p w14:paraId="1334CCD1" w14:textId="6BA2248C" w:rsidR="001D24EA" w:rsidRDefault="001D24EA" w:rsidP="001D24EA"/>
    <w:p w14:paraId="46610429" w14:textId="12E96D57" w:rsidR="001D24EA" w:rsidRDefault="001D24EA" w:rsidP="001D24EA"/>
    <w:p w14:paraId="20147148" w14:textId="4B4AA65B" w:rsidR="001D24EA" w:rsidRDefault="001D24EA" w:rsidP="001D24EA"/>
    <w:p w14:paraId="75BE6053" w14:textId="77777777" w:rsidR="001D24EA" w:rsidRDefault="001D24EA" w:rsidP="001D24EA"/>
    <w:p w14:paraId="567765A7" w14:textId="77777777" w:rsidR="001D24EA" w:rsidRDefault="001D24EA" w:rsidP="001D24EA"/>
    <w:p w14:paraId="09DCCAAD" w14:textId="56585B29" w:rsidR="001D24EA" w:rsidRDefault="001D24EA" w:rsidP="00F9500F">
      <w:pPr>
        <w:ind w:left="720" w:firstLine="720"/>
      </w:pPr>
      <w:r>
        <w:t xml:space="preserve">Normal Frontal: </w:t>
      </w:r>
      <w:r w:rsidR="00F9500F">
        <w:tab/>
      </w:r>
      <w:r w:rsidR="00F9500F">
        <w:tab/>
      </w:r>
      <w:r w:rsidR="00F9500F">
        <w:tab/>
      </w:r>
      <w:r w:rsidR="00F9500F">
        <w:tab/>
      </w:r>
      <w:r w:rsidR="00F9500F">
        <w:tab/>
        <w:t>Normal Lateral:</w:t>
      </w:r>
    </w:p>
    <w:p w14:paraId="29C6ECE8" w14:textId="5E1A1594" w:rsidR="00AA6A45" w:rsidRPr="00AA6A45" w:rsidRDefault="00A901D5" w:rsidP="00AA6A45">
      <w:pPr>
        <w:rPr>
          <w:rFonts w:ascii="Times New Roman" w:eastAsia="Times New Roman" w:hAnsi="Times New Roman" w:cs="Times New Roman"/>
        </w:rPr>
      </w:pPr>
      <w:r w:rsidRPr="00A901D5">
        <w:rPr>
          <w:noProof/>
        </w:rPr>
        <w:t xml:space="preserve"> </w:t>
      </w:r>
      <w:r w:rsidRPr="00A901D5">
        <w:rPr>
          <w:noProof/>
        </w:rPr>
        <w:drawing>
          <wp:inline distT="0" distB="0" distL="0" distR="0" wp14:anchorId="6074A6FC" wp14:editId="7636F5A6">
            <wp:extent cx="3352800" cy="2971800"/>
            <wp:effectExtent l="0" t="0" r="0" b="0"/>
            <wp:docPr id="2" name="Picture 2" descr="A picture containing text, x-ray fil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x-ray fil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A45" w:rsidRPr="00AA6A45">
        <w:rPr>
          <w:rFonts w:ascii="Times New Roman" w:eastAsia="Times New Roman" w:hAnsi="Times New Roman" w:cs="Times New Roman"/>
        </w:rPr>
        <w:fldChar w:fldCharType="begin"/>
      </w:r>
      <w:r w:rsidR="00AA6A45" w:rsidRPr="00AA6A45">
        <w:rPr>
          <w:rFonts w:ascii="Times New Roman" w:eastAsia="Times New Roman" w:hAnsi="Times New Roman" w:cs="Times New Roman"/>
        </w:rPr>
        <w:instrText xml:space="preserve"> INCLUDEPICTURE "/var/folders/3b/8cczdnpn3xdcbpvy8gk8z8lc0000gn/T/com.microsoft.Word/WebArchiveCopyPasteTempFiles/page2image1638123920" \* MERGEFORMATINET </w:instrText>
      </w:r>
      <w:r w:rsidR="00AA6A45" w:rsidRPr="00AA6A45">
        <w:rPr>
          <w:rFonts w:ascii="Times New Roman" w:eastAsia="Times New Roman" w:hAnsi="Times New Roman" w:cs="Times New Roman"/>
        </w:rPr>
        <w:fldChar w:fldCharType="separate"/>
      </w:r>
      <w:r w:rsidR="00AA6A45" w:rsidRPr="00AA6A4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2C723E4" wp14:editId="6CB8B97E">
            <wp:extent cx="2500630" cy="2930525"/>
            <wp:effectExtent l="0" t="0" r="1270" b="3175"/>
            <wp:docPr id="6" name="Picture 6" descr="page2image163812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16381239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A45" w:rsidRPr="00AA6A45">
        <w:rPr>
          <w:rFonts w:ascii="Times New Roman" w:eastAsia="Times New Roman" w:hAnsi="Times New Roman" w:cs="Times New Roman"/>
        </w:rPr>
        <w:fldChar w:fldCharType="end"/>
      </w:r>
      <w:r w:rsidR="001D24EA">
        <w:rPr>
          <w:noProof/>
        </w:rPr>
        <w:t xml:space="preserve"> </w:t>
      </w:r>
    </w:p>
    <w:p w14:paraId="4705940D" w14:textId="4F7B41EB" w:rsidR="00A901D5" w:rsidRDefault="00A901D5" w:rsidP="001C1453"/>
    <w:p w14:paraId="5934EC1A" w14:textId="20CD404A" w:rsidR="00A901D5" w:rsidRPr="007C7D6E" w:rsidRDefault="00A901D5" w:rsidP="00A901D5">
      <w:pPr>
        <w:pStyle w:val="ListParagraph"/>
        <w:numPr>
          <w:ilvl w:val="1"/>
          <w:numId w:val="1"/>
        </w:numPr>
        <w:rPr>
          <w:highlight w:val="yellow"/>
        </w:rPr>
      </w:pPr>
      <w:r w:rsidRPr="007C7D6E">
        <w:rPr>
          <w:highlight w:val="yellow"/>
        </w:rPr>
        <w:t xml:space="preserve">Anterior-posterior (AP) </w:t>
      </w:r>
      <w:r w:rsidR="00C4738D" w:rsidRPr="007C7D6E">
        <w:rPr>
          <w:highlight w:val="yellow"/>
        </w:rPr>
        <w:t>projection</w:t>
      </w:r>
      <w:r w:rsidR="003A4731" w:rsidRPr="007C7D6E">
        <w:rPr>
          <w:highlight w:val="yellow"/>
        </w:rPr>
        <w:t xml:space="preserve"> </w:t>
      </w:r>
    </w:p>
    <w:p w14:paraId="6F054EDE" w14:textId="79DFFAA7" w:rsidR="001716D6" w:rsidRDefault="001716D6" w:rsidP="001716D6">
      <w:pPr>
        <w:pStyle w:val="ListParagraph"/>
        <w:numPr>
          <w:ilvl w:val="1"/>
          <w:numId w:val="1"/>
        </w:numPr>
      </w:pPr>
      <w:r>
        <w:t>Left lateral projection</w:t>
      </w:r>
    </w:p>
    <w:p w14:paraId="6696F6DE" w14:textId="59F29C65" w:rsidR="001716D6" w:rsidRDefault="001716D6" w:rsidP="001716D6">
      <w:pPr>
        <w:pStyle w:val="ListParagraph"/>
        <w:numPr>
          <w:ilvl w:val="1"/>
          <w:numId w:val="1"/>
        </w:numPr>
      </w:pPr>
      <w:r>
        <w:t>Posterior-anterior (PA) projection</w:t>
      </w:r>
    </w:p>
    <w:p w14:paraId="0E7D8EF3" w14:textId="307AA74F" w:rsidR="00A901D5" w:rsidRDefault="001716D6" w:rsidP="00A901D5">
      <w:pPr>
        <w:pStyle w:val="ListParagraph"/>
        <w:numPr>
          <w:ilvl w:val="1"/>
          <w:numId w:val="1"/>
        </w:numPr>
      </w:pPr>
      <w:r>
        <w:t>Right lateral</w:t>
      </w:r>
      <w:r w:rsidR="0014681A">
        <w:t xml:space="preserve"> </w:t>
      </w:r>
      <w:r>
        <w:t>projection</w:t>
      </w:r>
    </w:p>
    <w:p w14:paraId="6FE753CF" w14:textId="77777777" w:rsidR="00291916" w:rsidRDefault="00291916" w:rsidP="00291916">
      <w:pPr>
        <w:pStyle w:val="ListParagraph"/>
        <w:ind w:left="1440"/>
      </w:pPr>
    </w:p>
    <w:p w14:paraId="78FB15F9" w14:textId="5982F9D3" w:rsidR="00A24BF6" w:rsidRDefault="00CB5C1D" w:rsidP="00A901D5">
      <w:pPr>
        <w:pStyle w:val="ListParagraph"/>
        <w:numPr>
          <w:ilvl w:val="0"/>
          <w:numId w:val="1"/>
        </w:numPr>
      </w:pPr>
      <w:r>
        <w:t>N</w:t>
      </w:r>
      <w:r w:rsidR="00A24BF6">
        <w:t xml:space="preserve">ormal </w:t>
      </w:r>
      <w:proofErr w:type="spellStart"/>
      <w:r w:rsidR="00535E4C">
        <w:t>scintigraph</w:t>
      </w:r>
      <w:r>
        <w:t>ic</w:t>
      </w:r>
      <w:proofErr w:type="spellEnd"/>
      <w:r w:rsidR="00A24BF6">
        <w:t xml:space="preserve"> </w:t>
      </w:r>
      <w:r>
        <w:t>images</w:t>
      </w:r>
      <w:r w:rsidR="00535E4C">
        <w:t xml:space="preserve"> of a particular organ</w:t>
      </w:r>
      <w:r w:rsidR="00A24BF6">
        <w:t xml:space="preserve"> </w:t>
      </w:r>
      <w:r>
        <w:t xml:space="preserve">are </w:t>
      </w:r>
      <w:r w:rsidR="00A24BF6">
        <w:t xml:space="preserve">shown below.  </w:t>
      </w:r>
      <w:r w:rsidR="00E720F5">
        <w:t>Oral administration of which</w:t>
      </w:r>
      <w:r w:rsidR="00A24BF6">
        <w:t xml:space="preserve"> element</w:t>
      </w:r>
      <w:r w:rsidR="00A41640">
        <w:t xml:space="preserve"> is</w:t>
      </w:r>
      <w:r w:rsidR="00731F2C">
        <w:t xml:space="preserve"> </w:t>
      </w:r>
      <w:r w:rsidR="00E720F5">
        <w:t>utilized</w:t>
      </w:r>
      <w:r w:rsidR="00731F2C">
        <w:t xml:space="preserve"> </w:t>
      </w:r>
      <w:r w:rsidR="00A41640">
        <w:t xml:space="preserve">in </w:t>
      </w:r>
      <w:r w:rsidR="00E720F5">
        <w:t>performing this examination</w:t>
      </w:r>
      <w:r w:rsidR="00731F2C">
        <w:t xml:space="preserve"> </w:t>
      </w:r>
      <w:r w:rsidR="00DE618B">
        <w:t>(Technetium 99m pertechnetate may also be used for this procedure</w:t>
      </w:r>
      <w:r w:rsidR="007653AB">
        <w:t>, albeit via IV administration</w:t>
      </w:r>
      <w:r w:rsidR="00DE618B">
        <w:t>)</w:t>
      </w:r>
      <w:r w:rsidR="00A24BF6">
        <w:t>? (Difficulty: 1pt)</w:t>
      </w:r>
      <w:r w:rsidR="00A24BF6" w:rsidRPr="00A24BF6">
        <w:t xml:space="preserve"> </w:t>
      </w:r>
    </w:p>
    <w:p w14:paraId="48D9B40B" w14:textId="0CFA4A25" w:rsidR="00A901D5" w:rsidRDefault="00A24BF6" w:rsidP="00A24BF6">
      <w:pPr>
        <w:ind w:left="360"/>
      </w:pPr>
      <w:r w:rsidRPr="00A24BF6">
        <w:rPr>
          <w:noProof/>
        </w:rPr>
        <w:lastRenderedPageBreak/>
        <w:drawing>
          <wp:inline distT="0" distB="0" distL="0" distR="0" wp14:anchorId="5371B1A6" wp14:editId="4BB91E4C">
            <wp:extent cx="2735887" cy="2905041"/>
            <wp:effectExtent l="0" t="0" r="0" b="3810"/>
            <wp:docPr id="3" name="Picture 3" descr="A picture containing text, branchiopod crustace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branchiopod crustacea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6958" cy="291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4BCF4" w14:textId="77777777" w:rsidR="006501C4" w:rsidRDefault="006501C4" w:rsidP="006501C4">
      <w:pPr>
        <w:pStyle w:val="ListParagraph"/>
        <w:numPr>
          <w:ilvl w:val="1"/>
          <w:numId w:val="1"/>
        </w:numPr>
      </w:pPr>
      <w:r>
        <w:t>Gallium</w:t>
      </w:r>
    </w:p>
    <w:p w14:paraId="5895AADB" w14:textId="1FEFA048" w:rsidR="00B53794" w:rsidRDefault="00B53794" w:rsidP="006501C4">
      <w:pPr>
        <w:pStyle w:val="ListParagraph"/>
        <w:numPr>
          <w:ilvl w:val="1"/>
          <w:numId w:val="1"/>
        </w:numPr>
      </w:pPr>
      <w:r>
        <w:t>Indium</w:t>
      </w:r>
    </w:p>
    <w:p w14:paraId="674E8B15" w14:textId="3C19327D" w:rsidR="00BD5E54" w:rsidRPr="007C7D6E" w:rsidRDefault="00A24BF6" w:rsidP="00BD5E54">
      <w:pPr>
        <w:pStyle w:val="ListParagraph"/>
        <w:numPr>
          <w:ilvl w:val="1"/>
          <w:numId w:val="1"/>
        </w:numPr>
        <w:rPr>
          <w:highlight w:val="yellow"/>
        </w:rPr>
      </w:pPr>
      <w:r w:rsidRPr="007C7D6E">
        <w:rPr>
          <w:highlight w:val="yellow"/>
        </w:rPr>
        <w:t>Iodine</w:t>
      </w:r>
    </w:p>
    <w:p w14:paraId="2DB2CBEA" w14:textId="19828E8E" w:rsidR="006501C4" w:rsidRDefault="006501C4" w:rsidP="006501C4">
      <w:pPr>
        <w:pStyle w:val="ListParagraph"/>
        <w:numPr>
          <w:ilvl w:val="1"/>
          <w:numId w:val="1"/>
        </w:numPr>
      </w:pPr>
      <w:r>
        <w:t>Xenon</w:t>
      </w:r>
    </w:p>
    <w:p w14:paraId="44D69BF6" w14:textId="77777777" w:rsidR="001C25FB" w:rsidRDefault="001C25FB" w:rsidP="001C25FB">
      <w:pPr>
        <w:pStyle w:val="ListParagraph"/>
        <w:ind w:left="1440"/>
      </w:pPr>
    </w:p>
    <w:p w14:paraId="26C2C546" w14:textId="51319B54" w:rsidR="00C100B8" w:rsidRDefault="007E1586" w:rsidP="00DA6C3C">
      <w:pPr>
        <w:pStyle w:val="ListParagraph"/>
        <w:numPr>
          <w:ilvl w:val="0"/>
          <w:numId w:val="1"/>
        </w:numPr>
      </w:pPr>
      <w:r>
        <w:t>Patient reports: “</w:t>
      </w:r>
      <w:r w:rsidR="00F35F2D">
        <w:t>During exam week</w:t>
      </w:r>
      <w:r>
        <w:t>,</w:t>
      </w:r>
      <w:r w:rsidR="00B7456B">
        <w:t xml:space="preserve"> I didn’t move from my chair for over 12 hours.  </w:t>
      </w:r>
      <w:r w:rsidR="00387513">
        <w:t xml:space="preserve">Suddenly, I </w:t>
      </w:r>
      <w:r w:rsidR="002D489C">
        <w:t>developed shortness of breath</w:t>
      </w:r>
      <w:r w:rsidR="008F0C35">
        <w:t xml:space="preserve"> and</w:t>
      </w:r>
      <w:r w:rsidR="002D489C">
        <w:t xml:space="preserve"> chest pain</w:t>
      </w:r>
      <w:r w:rsidR="00CB7609">
        <w:t xml:space="preserve">.  </w:t>
      </w:r>
      <w:r w:rsidR="008F0C35">
        <w:t xml:space="preserve">My heart was racing.” </w:t>
      </w:r>
      <w:r w:rsidR="00F42BC7">
        <w:t xml:space="preserve">After initial assessment in the ED, a </w:t>
      </w:r>
      <w:r w:rsidR="00387513">
        <w:t>CT</w:t>
      </w:r>
      <w:r w:rsidR="00F42BC7">
        <w:t>A</w:t>
      </w:r>
      <w:r w:rsidR="00387513">
        <w:t xml:space="preserve"> of </w:t>
      </w:r>
      <w:r w:rsidR="00C46616">
        <w:t>the</w:t>
      </w:r>
      <w:r w:rsidR="00387513">
        <w:t xml:space="preserve"> chest </w:t>
      </w:r>
      <w:r w:rsidR="00C46616">
        <w:t xml:space="preserve">was performed (representative image of which is shown below).  </w:t>
      </w:r>
      <w:r w:rsidR="001C25FB">
        <w:t xml:space="preserve">In what structure is the </w:t>
      </w:r>
      <w:r w:rsidR="00F12CAD">
        <w:t xml:space="preserve">abnormality </w:t>
      </w:r>
      <w:r w:rsidR="00F9500F">
        <w:t xml:space="preserve">located </w:t>
      </w:r>
      <w:r w:rsidR="00B6579C">
        <w:t>(</w:t>
      </w:r>
      <w:r w:rsidR="00477294">
        <w:t>indicated</w:t>
      </w:r>
      <w:r w:rsidR="00FD4F13">
        <w:t xml:space="preserve"> by the</w:t>
      </w:r>
      <w:r w:rsidR="001C25FB">
        <w:t xml:space="preserve"> </w:t>
      </w:r>
      <w:r w:rsidR="00CE28A3">
        <w:t>blue arrows</w:t>
      </w:r>
      <w:r w:rsidR="00B6579C">
        <w:t>)</w:t>
      </w:r>
      <w:r w:rsidR="001C25FB">
        <w:t xml:space="preserve">?  </w:t>
      </w:r>
      <w:r w:rsidR="00C100B8">
        <w:t>(Difficulty: 2pts)</w:t>
      </w:r>
    </w:p>
    <w:p w14:paraId="214A333B" w14:textId="53C424C0" w:rsidR="00A24BF6" w:rsidRDefault="001C25FB" w:rsidP="00C100B8">
      <w:pPr>
        <w:pStyle w:val="ListParagraph"/>
      </w:pPr>
      <w:r w:rsidRPr="001C25FB">
        <w:rPr>
          <w:noProof/>
        </w:rPr>
        <w:lastRenderedPageBreak/>
        <w:drawing>
          <wp:inline distT="0" distB="0" distL="0" distR="0" wp14:anchorId="23757519" wp14:editId="6C19F2F5">
            <wp:extent cx="3517900" cy="4051300"/>
            <wp:effectExtent l="0" t="0" r="0" b="0"/>
            <wp:docPr id="5" name="Picture 5" descr="A picture containing text, helm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helme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A64">
        <w:t xml:space="preserve">  </w:t>
      </w:r>
    </w:p>
    <w:p w14:paraId="66BD6221" w14:textId="6ACC368A" w:rsidR="00CE28A3" w:rsidRDefault="00B9173C" w:rsidP="006B7C03">
      <w:pPr>
        <w:pStyle w:val="ListParagraph"/>
        <w:numPr>
          <w:ilvl w:val="1"/>
          <w:numId w:val="1"/>
        </w:numPr>
      </w:pPr>
      <w:r>
        <w:t>Aorta</w:t>
      </w:r>
      <w:r w:rsidR="00F9500F" w:rsidRPr="00F9500F">
        <w:t xml:space="preserve"> </w:t>
      </w:r>
    </w:p>
    <w:p w14:paraId="3755448B" w14:textId="0FA5F4DC" w:rsidR="00F9500F" w:rsidRDefault="00F9500F" w:rsidP="006B7C03">
      <w:pPr>
        <w:pStyle w:val="ListParagraph"/>
        <w:numPr>
          <w:ilvl w:val="1"/>
          <w:numId w:val="1"/>
        </w:numPr>
      </w:pPr>
      <w:r>
        <w:t>Inferior vena cava</w:t>
      </w:r>
    </w:p>
    <w:p w14:paraId="77BB0C05" w14:textId="77777777" w:rsidR="00F9500F" w:rsidRPr="007C7D6E" w:rsidRDefault="00F9500F" w:rsidP="00CE28A3">
      <w:pPr>
        <w:pStyle w:val="ListParagraph"/>
        <w:numPr>
          <w:ilvl w:val="1"/>
          <w:numId w:val="1"/>
        </w:numPr>
        <w:rPr>
          <w:highlight w:val="yellow"/>
        </w:rPr>
      </w:pPr>
      <w:r w:rsidRPr="007C7D6E">
        <w:rPr>
          <w:highlight w:val="yellow"/>
        </w:rPr>
        <w:t xml:space="preserve">Pulmonary arteries </w:t>
      </w:r>
    </w:p>
    <w:p w14:paraId="68E08F13" w14:textId="5B877C5E" w:rsidR="00B9173C" w:rsidRDefault="00B9173C" w:rsidP="00CE28A3">
      <w:pPr>
        <w:pStyle w:val="ListParagraph"/>
        <w:numPr>
          <w:ilvl w:val="1"/>
          <w:numId w:val="1"/>
        </w:numPr>
      </w:pPr>
      <w:r>
        <w:t>Pulmonary veins</w:t>
      </w:r>
    </w:p>
    <w:p w14:paraId="2E27DD0F" w14:textId="048F907A" w:rsidR="00B9173C" w:rsidRDefault="00B9173C" w:rsidP="00F9500F">
      <w:pPr>
        <w:ind w:left="1080"/>
      </w:pPr>
    </w:p>
    <w:p w14:paraId="71CD9002" w14:textId="77777777" w:rsidR="006C6E16" w:rsidRDefault="006C6E16" w:rsidP="006C6E16">
      <w:pPr>
        <w:pStyle w:val="ListParagraph"/>
        <w:ind w:left="1440"/>
      </w:pPr>
    </w:p>
    <w:p w14:paraId="3B41048F" w14:textId="7C9BCAB3" w:rsidR="00FD27D0" w:rsidRDefault="00C46397" w:rsidP="00FD27D0">
      <w:pPr>
        <w:pStyle w:val="ListParagraph"/>
        <w:numPr>
          <w:ilvl w:val="0"/>
          <w:numId w:val="1"/>
        </w:numPr>
      </w:pPr>
      <w:r>
        <w:t>A 45</w:t>
      </w:r>
      <w:r w:rsidR="00D90844">
        <w:t xml:space="preserve"> </w:t>
      </w:r>
      <w:r>
        <w:t>y</w:t>
      </w:r>
      <w:r w:rsidR="00D90844">
        <w:t>/</w:t>
      </w:r>
      <w:r>
        <w:t>o patient presents with dyspnea</w:t>
      </w:r>
      <w:r w:rsidR="00B80AA6">
        <w:t xml:space="preserve"> </w:t>
      </w:r>
      <w:r w:rsidR="00D90844">
        <w:t xml:space="preserve">and </w:t>
      </w:r>
      <w:r w:rsidR="00A432AA">
        <w:t>pursed lip breathing</w:t>
      </w:r>
      <w:r w:rsidR="00A945D5">
        <w:t xml:space="preserve"> for the last few weeks</w:t>
      </w:r>
      <w:r>
        <w:t xml:space="preserve">.  He has a </w:t>
      </w:r>
      <w:r w:rsidR="00D90844">
        <w:t>20-pack-</w:t>
      </w:r>
      <w:r>
        <w:t xml:space="preserve">year </w:t>
      </w:r>
      <w:r w:rsidR="006E633A">
        <w:t xml:space="preserve">smoking </w:t>
      </w:r>
      <w:r>
        <w:t xml:space="preserve">history </w:t>
      </w:r>
      <w:r w:rsidR="006E633A">
        <w:t xml:space="preserve">as well as history of </w:t>
      </w:r>
      <w:r w:rsidR="00795995">
        <w:t xml:space="preserve">cirrhosis.  </w:t>
      </w:r>
      <w:r w:rsidR="00DE22FD">
        <w:t xml:space="preserve">Respiratory function tests </w:t>
      </w:r>
      <w:r w:rsidR="004B05F9">
        <w:t>reveal</w:t>
      </w:r>
      <w:r w:rsidR="00DE22FD">
        <w:t xml:space="preserve"> </w:t>
      </w:r>
      <w:r w:rsidR="00426F4F">
        <w:t xml:space="preserve">an </w:t>
      </w:r>
      <w:r w:rsidR="00DE22FD">
        <w:t>elevated TLC</w:t>
      </w:r>
      <w:r w:rsidR="00426F4F">
        <w:t xml:space="preserve"> and a </w:t>
      </w:r>
      <w:r w:rsidR="00867D5B">
        <w:t xml:space="preserve">decreased </w:t>
      </w:r>
      <w:r w:rsidR="00DE22FD">
        <w:t>FEV1/FVC</w:t>
      </w:r>
      <w:r w:rsidR="00426F4F">
        <w:t xml:space="preserve"> ratio</w:t>
      </w:r>
      <w:r w:rsidR="00DE22FD">
        <w:t xml:space="preserve">.  </w:t>
      </w:r>
      <w:r w:rsidR="0061684E">
        <w:t xml:space="preserve">Based on the chest x-ray below, what </w:t>
      </w:r>
      <w:r w:rsidR="00885985">
        <w:t>is the</w:t>
      </w:r>
      <w:r w:rsidR="004B05F9">
        <w:t xml:space="preserve"> patient’s</w:t>
      </w:r>
      <w:r w:rsidR="00885985">
        <w:t xml:space="preserve"> diagnosis? (Difficulty: 2pts)</w:t>
      </w:r>
    </w:p>
    <w:p w14:paraId="25E7D4E2" w14:textId="04B658BB" w:rsidR="00005E12" w:rsidRDefault="00817393" w:rsidP="00005E12">
      <w:pPr>
        <w:pStyle w:val="ListParagraph"/>
        <w:rPr>
          <w:rFonts w:ascii="Calibri" w:hAnsi="Calibri" w:cs="Calibri"/>
          <w:sz w:val="22"/>
          <w:szCs w:val="22"/>
        </w:rPr>
      </w:pPr>
      <w:r w:rsidRPr="00817393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3485D7E" wp14:editId="316BFF89">
            <wp:extent cx="5943600" cy="3666490"/>
            <wp:effectExtent l="0" t="0" r="0" b="3810"/>
            <wp:docPr id="4" name="Picture 4" descr="X-ray of a person's ch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X-ray of a person's chest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E12">
        <w:rPr>
          <w:rFonts w:ascii="Calibri" w:hAnsi="Calibri" w:cs="Calibri"/>
          <w:sz w:val="22"/>
          <w:szCs w:val="22"/>
        </w:rPr>
        <w:t xml:space="preserve"> </w:t>
      </w:r>
    </w:p>
    <w:p w14:paraId="51D90723" w14:textId="49DEA6A9" w:rsidR="00D918CD" w:rsidRDefault="00D918CD" w:rsidP="00005E12">
      <w:pPr>
        <w:pStyle w:val="ListParagraph"/>
      </w:pPr>
    </w:p>
    <w:p w14:paraId="5D6D6813" w14:textId="5DD68131" w:rsidR="004B05F9" w:rsidRDefault="004B05F9" w:rsidP="004B05F9">
      <w:pPr>
        <w:pStyle w:val="ListParagraph"/>
        <w:numPr>
          <w:ilvl w:val="1"/>
          <w:numId w:val="1"/>
        </w:numPr>
      </w:pPr>
      <w:r>
        <w:t>Chronic bronchitis</w:t>
      </w:r>
    </w:p>
    <w:p w14:paraId="54EE8C66" w14:textId="542FEFF1" w:rsidR="006331CC" w:rsidRPr="007C7D6E" w:rsidRDefault="003E3A96" w:rsidP="006331CC">
      <w:pPr>
        <w:pStyle w:val="ListParagraph"/>
        <w:numPr>
          <w:ilvl w:val="1"/>
          <w:numId w:val="1"/>
        </w:numPr>
        <w:rPr>
          <w:highlight w:val="yellow"/>
        </w:rPr>
      </w:pPr>
      <w:r w:rsidRPr="007C7D6E">
        <w:rPr>
          <w:highlight w:val="yellow"/>
        </w:rPr>
        <w:t>Emphysema</w:t>
      </w:r>
    </w:p>
    <w:p w14:paraId="7F766FD4" w14:textId="0942790C" w:rsidR="00CF5341" w:rsidRDefault="00CF5341" w:rsidP="006331CC">
      <w:pPr>
        <w:pStyle w:val="ListParagraph"/>
        <w:numPr>
          <w:ilvl w:val="1"/>
          <w:numId w:val="1"/>
        </w:numPr>
      </w:pPr>
      <w:r>
        <w:t xml:space="preserve">Lung cancer </w:t>
      </w:r>
    </w:p>
    <w:p w14:paraId="562A7356" w14:textId="19CCCB70" w:rsidR="004B05F9" w:rsidRDefault="004B05F9" w:rsidP="004B05F9">
      <w:pPr>
        <w:pStyle w:val="ListParagraph"/>
        <w:numPr>
          <w:ilvl w:val="1"/>
          <w:numId w:val="1"/>
        </w:numPr>
      </w:pPr>
      <w:r>
        <w:t>Pulmonary fibrosis</w:t>
      </w:r>
    </w:p>
    <w:p w14:paraId="5CAB02DB" w14:textId="7F6C5562" w:rsidR="00AA0AC0" w:rsidRDefault="00AA0AC0" w:rsidP="00AA0AC0">
      <w:pPr>
        <w:pStyle w:val="ListParagraph"/>
        <w:rPr>
          <w:rFonts w:ascii="Calibri" w:hAnsi="Calibri" w:cs="Calibri"/>
          <w:sz w:val="22"/>
          <w:szCs w:val="22"/>
        </w:rPr>
      </w:pPr>
    </w:p>
    <w:p w14:paraId="019C9A20" w14:textId="04B4EF48" w:rsidR="00D918CD" w:rsidRDefault="00005E12" w:rsidP="00005E12">
      <w:r>
        <w:t xml:space="preserve">Answers: </w:t>
      </w:r>
    </w:p>
    <w:p w14:paraId="0AE438BE" w14:textId="4E7EE853" w:rsidR="00005E12" w:rsidRDefault="004A66CA" w:rsidP="00005E12">
      <w:pPr>
        <w:pStyle w:val="ListParagraph"/>
        <w:numPr>
          <w:ilvl w:val="0"/>
          <w:numId w:val="2"/>
        </w:numPr>
      </w:pPr>
      <w:r>
        <w:t>C</w:t>
      </w:r>
    </w:p>
    <w:p w14:paraId="4DB7CFEF" w14:textId="5DB085E3" w:rsidR="00921B6B" w:rsidRDefault="00921B6B" w:rsidP="00005E12">
      <w:pPr>
        <w:pStyle w:val="ListParagraph"/>
        <w:numPr>
          <w:ilvl w:val="0"/>
          <w:numId w:val="2"/>
        </w:numPr>
      </w:pPr>
      <w:r>
        <w:t>A</w:t>
      </w:r>
    </w:p>
    <w:p w14:paraId="580D421C" w14:textId="5DBEC775" w:rsidR="00921B6B" w:rsidRDefault="006501C4" w:rsidP="00005E12">
      <w:pPr>
        <w:pStyle w:val="ListParagraph"/>
        <w:numPr>
          <w:ilvl w:val="0"/>
          <w:numId w:val="2"/>
        </w:numPr>
      </w:pPr>
      <w:r>
        <w:t>C</w:t>
      </w:r>
    </w:p>
    <w:p w14:paraId="3C80BB05" w14:textId="0195A1BD" w:rsidR="00921B6B" w:rsidRDefault="00921B6B" w:rsidP="00005E12">
      <w:pPr>
        <w:pStyle w:val="ListParagraph"/>
        <w:numPr>
          <w:ilvl w:val="0"/>
          <w:numId w:val="2"/>
        </w:numPr>
      </w:pPr>
      <w:r>
        <w:t>C</w:t>
      </w:r>
    </w:p>
    <w:p w14:paraId="646A6DA1" w14:textId="402BB14A" w:rsidR="00921B6B" w:rsidRDefault="004B05F9" w:rsidP="00005E12">
      <w:pPr>
        <w:pStyle w:val="ListParagraph"/>
        <w:numPr>
          <w:ilvl w:val="0"/>
          <w:numId w:val="2"/>
        </w:numPr>
      </w:pPr>
      <w:r>
        <w:t>B</w:t>
      </w:r>
    </w:p>
    <w:p w14:paraId="0BB8054E" w14:textId="1E02033A" w:rsidR="00921B6B" w:rsidRDefault="00921B6B" w:rsidP="00921B6B">
      <w:pPr>
        <w:ind w:left="360"/>
      </w:pPr>
    </w:p>
    <w:p w14:paraId="4E4298EB" w14:textId="77777777" w:rsidR="00576F8F" w:rsidRDefault="00576F8F" w:rsidP="00921B6B">
      <w:pPr>
        <w:ind w:left="360"/>
      </w:pPr>
    </w:p>
    <w:sectPr w:rsidR="00576F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843D87"/>
    <w:multiLevelType w:val="hybridMultilevel"/>
    <w:tmpl w:val="4DCCD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AE6F75"/>
    <w:multiLevelType w:val="hybridMultilevel"/>
    <w:tmpl w:val="7C22C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C5F"/>
    <w:rsid w:val="00005649"/>
    <w:rsid w:val="00005E12"/>
    <w:rsid w:val="000363E4"/>
    <w:rsid w:val="00046732"/>
    <w:rsid w:val="00071A12"/>
    <w:rsid w:val="000B2F71"/>
    <w:rsid w:val="000B69DD"/>
    <w:rsid w:val="000C14D1"/>
    <w:rsid w:val="000E3464"/>
    <w:rsid w:val="00114471"/>
    <w:rsid w:val="00122840"/>
    <w:rsid w:val="00122F6C"/>
    <w:rsid w:val="001338FE"/>
    <w:rsid w:val="0014681A"/>
    <w:rsid w:val="00161E30"/>
    <w:rsid w:val="001716D6"/>
    <w:rsid w:val="0017564E"/>
    <w:rsid w:val="00183086"/>
    <w:rsid w:val="00196B5B"/>
    <w:rsid w:val="001A3DEB"/>
    <w:rsid w:val="001A5C5B"/>
    <w:rsid w:val="001B7D77"/>
    <w:rsid w:val="001C1453"/>
    <w:rsid w:val="001C25FB"/>
    <w:rsid w:val="001D24EA"/>
    <w:rsid w:val="001D2A45"/>
    <w:rsid w:val="001E1962"/>
    <w:rsid w:val="001E75DB"/>
    <w:rsid w:val="001F4BE9"/>
    <w:rsid w:val="002260E8"/>
    <w:rsid w:val="002268BC"/>
    <w:rsid w:val="00256758"/>
    <w:rsid w:val="00291916"/>
    <w:rsid w:val="002D027F"/>
    <w:rsid w:val="002D489C"/>
    <w:rsid w:val="002E51DD"/>
    <w:rsid w:val="00346C5F"/>
    <w:rsid w:val="003610F3"/>
    <w:rsid w:val="003642AB"/>
    <w:rsid w:val="00382D90"/>
    <w:rsid w:val="00387513"/>
    <w:rsid w:val="003942F0"/>
    <w:rsid w:val="003A4731"/>
    <w:rsid w:val="003E3A96"/>
    <w:rsid w:val="003F1825"/>
    <w:rsid w:val="004200DF"/>
    <w:rsid w:val="00426BEF"/>
    <w:rsid w:val="00426F4F"/>
    <w:rsid w:val="00453260"/>
    <w:rsid w:val="004545BB"/>
    <w:rsid w:val="00477294"/>
    <w:rsid w:val="00491B68"/>
    <w:rsid w:val="004A66CA"/>
    <w:rsid w:val="004B05F9"/>
    <w:rsid w:val="004E7BAA"/>
    <w:rsid w:val="00535E4C"/>
    <w:rsid w:val="00540EE2"/>
    <w:rsid w:val="00557CF2"/>
    <w:rsid w:val="00576F8F"/>
    <w:rsid w:val="00586088"/>
    <w:rsid w:val="00601A33"/>
    <w:rsid w:val="0060472C"/>
    <w:rsid w:val="0061684E"/>
    <w:rsid w:val="00624B57"/>
    <w:rsid w:val="00631868"/>
    <w:rsid w:val="006331CC"/>
    <w:rsid w:val="006501C4"/>
    <w:rsid w:val="00675ADC"/>
    <w:rsid w:val="00681892"/>
    <w:rsid w:val="00697C08"/>
    <w:rsid w:val="006C6E16"/>
    <w:rsid w:val="006D2097"/>
    <w:rsid w:val="006D3686"/>
    <w:rsid w:val="006D5C97"/>
    <w:rsid w:val="006E633A"/>
    <w:rsid w:val="006E7087"/>
    <w:rsid w:val="00707C72"/>
    <w:rsid w:val="007315CC"/>
    <w:rsid w:val="00731F2C"/>
    <w:rsid w:val="00737AD0"/>
    <w:rsid w:val="0075483B"/>
    <w:rsid w:val="007653AB"/>
    <w:rsid w:val="00795995"/>
    <w:rsid w:val="007B2148"/>
    <w:rsid w:val="007B37E2"/>
    <w:rsid w:val="007C7D6E"/>
    <w:rsid w:val="007E1586"/>
    <w:rsid w:val="00817393"/>
    <w:rsid w:val="0085101C"/>
    <w:rsid w:val="00867D5B"/>
    <w:rsid w:val="0087796B"/>
    <w:rsid w:val="00885985"/>
    <w:rsid w:val="008B0F33"/>
    <w:rsid w:val="008F0C35"/>
    <w:rsid w:val="00921B6B"/>
    <w:rsid w:val="00933757"/>
    <w:rsid w:val="00966084"/>
    <w:rsid w:val="0096742E"/>
    <w:rsid w:val="009C1C68"/>
    <w:rsid w:val="009C43DA"/>
    <w:rsid w:val="009C53A8"/>
    <w:rsid w:val="009F0836"/>
    <w:rsid w:val="00A020F0"/>
    <w:rsid w:val="00A166C3"/>
    <w:rsid w:val="00A24BF6"/>
    <w:rsid w:val="00A41640"/>
    <w:rsid w:val="00A432AA"/>
    <w:rsid w:val="00A81FD0"/>
    <w:rsid w:val="00A901D5"/>
    <w:rsid w:val="00A945D5"/>
    <w:rsid w:val="00AA0A38"/>
    <w:rsid w:val="00AA0AC0"/>
    <w:rsid w:val="00AA66C3"/>
    <w:rsid w:val="00AA6A45"/>
    <w:rsid w:val="00B53794"/>
    <w:rsid w:val="00B6579C"/>
    <w:rsid w:val="00B7456B"/>
    <w:rsid w:val="00B80AA6"/>
    <w:rsid w:val="00B9173C"/>
    <w:rsid w:val="00BB5BB9"/>
    <w:rsid w:val="00BC11EF"/>
    <w:rsid w:val="00BC4AE2"/>
    <w:rsid w:val="00BD5E54"/>
    <w:rsid w:val="00C100B8"/>
    <w:rsid w:val="00C1737E"/>
    <w:rsid w:val="00C20E96"/>
    <w:rsid w:val="00C46397"/>
    <w:rsid w:val="00C46616"/>
    <w:rsid w:val="00C4738D"/>
    <w:rsid w:val="00C5688E"/>
    <w:rsid w:val="00C57106"/>
    <w:rsid w:val="00C77B02"/>
    <w:rsid w:val="00C94E07"/>
    <w:rsid w:val="00CB5C1D"/>
    <w:rsid w:val="00CB7609"/>
    <w:rsid w:val="00CD3936"/>
    <w:rsid w:val="00CE28A3"/>
    <w:rsid w:val="00CF3D28"/>
    <w:rsid w:val="00CF5341"/>
    <w:rsid w:val="00D05DB6"/>
    <w:rsid w:val="00D121AE"/>
    <w:rsid w:val="00D21386"/>
    <w:rsid w:val="00D221D6"/>
    <w:rsid w:val="00D306C2"/>
    <w:rsid w:val="00D43F8E"/>
    <w:rsid w:val="00D46440"/>
    <w:rsid w:val="00D75F7E"/>
    <w:rsid w:val="00D84B2C"/>
    <w:rsid w:val="00D90844"/>
    <w:rsid w:val="00D918CD"/>
    <w:rsid w:val="00DA67C2"/>
    <w:rsid w:val="00DB3A2E"/>
    <w:rsid w:val="00DC1982"/>
    <w:rsid w:val="00DC7C25"/>
    <w:rsid w:val="00DD0F35"/>
    <w:rsid w:val="00DD4182"/>
    <w:rsid w:val="00DD6BD7"/>
    <w:rsid w:val="00DE22FD"/>
    <w:rsid w:val="00DE44AA"/>
    <w:rsid w:val="00DE618B"/>
    <w:rsid w:val="00E50218"/>
    <w:rsid w:val="00E64857"/>
    <w:rsid w:val="00E66088"/>
    <w:rsid w:val="00E720F5"/>
    <w:rsid w:val="00E81EEA"/>
    <w:rsid w:val="00E85E44"/>
    <w:rsid w:val="00E86DEF"/>
    <w:rsid w:val="00E94EFF"/>
    <w:rsid w:val="00EE047B"/>
    <w:rsid w:val="00F100BB"/>
    <w:rsid w:val="00F12CAD"/>
    <w:rsid w:val="00F351EE"/>
    <w:rsid w:val="00F35F2D"/>
    <w:rsid w:val="00F42BC7"/>
    <w:rsid w:val="00F46467"/>
    <w:rsid w:val="00F64450"/>
    <w:rsid w:val="00F9500F"/>
    <w:rsid w:val="00F976B6"/>
    <w:rsid w:val="00FA333B"/>
    <w:rsid w:val="00FB41DF"/>
    <w:rsid w:val="00FC321B"/>
    <w:rsid w:val="00FD27D0"/>
    <w:rsid w:val="00FD2A64"/>
    <w:rsid w:val="00FD4418"/>
    <w:rsid w:val="00FD4F13"/>
    <w:rsid w:val="00FE5CEB"/>
    <w:rsid w:val="00FF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627E48"/>
  <w15:chartTrackingRefBased/>
  <w15:docId w15:val="{4BF6C346-E9EE-6A49-8D05-E405B0E0E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6C5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B37E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2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9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4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4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0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4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 Kim</dc:creator>
  <cp:keywords/>
  <dc:description/>
  <cp:lastModifiedBy>Goodman, Max</cp:lastModifiedBy>
  <cp:revision>2</cp:revision>
  <dcterms:created xsi:type="dcterms:W3CDTF">2022-02-07T01:29:00Z</dcterms:created>
  <dcterms:modified xsi:type="dcterms:W3CDTF">2022-02-07T01:29:00Z</dcterms:modified>
</cp:coreProperties>
</file>